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06" w:rsidRPr="004478A6" w:rsidRDefault="00181E02" w:rsidP="00571A06">
      <w:pPr>
        <w:tabs>
          <w:tab w:val="center" w:pos="7105"/>
          <w:tab w:val="right" w:pos="1421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221046"/>
      <w:bookmarkStart w:id="1" w:name="_Hlk6137444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71A06" w:rsidRPr="0044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римерное меню питания школьников</w:t>
      </w:r>
    </w:p>
    <w:p w:rsidR="00571A06" w:rsidRPr="004478A6" w:rsidRDefault="00571A06" w:rsidP="00571A06">
      <w:pPr>
        <w:spacing w:after="0" w:line="235" w:lineRule="auto"/>
        <w:ind w:righ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10 дней (завтрак и обед) для детей с </w:t>
      </w:r>
      <w:r w:rsidR="007C6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лет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4221128"/>
      <w:r w:rsidRPr="0044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 (первая неделя)</w:t>
      </w:r>
    </w:p>
    <w:bookmarkEnd w:id="2"/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End w:id="0"/>
    </w:p>
    <w:tbl>
      <w:tblPr>
        <w:tblW w:w="1489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961"/>
        <w:gridCol w:w="900"/>
        <w:gridCol w:w="1080"/>
        <w:gridCol w:w="1058"/>
        <w:gridCol w:w="978"/>
        <w:gridCol w:w="780"/>
        <w:gridCol w:w="852"/>
        <w:gridCol w:w="946"/>
        <w:gridCol w:w="754"/>
        <w:gridCol w:w="922"/>
        <w:gridCol w:w="850"/>
        <w:gridCol w:w="1139"/>
        <w:gridCol w:w="871"/>
      </w:tblGrid>
      <w:tr w:rsidR="00571A06" w:rsidRPr="004478A6" w:rsidTr="00571A06">
        <w:trPr>
          <w:trHeight w:hRule="exact" w:val="286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30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6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1" w:righ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7C6D13">
        <w:trPr>
          <w:trHeight w:hRule="exact" w:val="123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 w:rsidR="0029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вя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571A06" w:rsidRDefault="00571A06" w:rsidP="00571A06">
            <w:pPr>
              <w:spacing w:after="0" w:line="240" w:lineRule="auto"/>
              <w:ind w:left="105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рисовая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ымж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  <w:p w:rsidR="007C6D13" w:rsidRPr="00571A06" w:rsidRDefault="007C6D13" w:rsidP="00571A06">
            <w:pPr>
              <w:spacing w:after="0" w:line="240" w:lineRule="auto"/>
              <w:ind w:left="105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(тк№1)</w:t>
            </w:r>
          </w:p>
          <w:p w:rsidR="00571A06" w:rsidRPr="00571A0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0/5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23,18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571A06" w:rsidRPr="004478A6" w:rsidTr="00571A06">
        <w:trPr>
          <w:trHeight w:hRule="exact" w:val="562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7C6D13" w:rsidRDefault="00B74FEE" w:rsidP="00B74FE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18,39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0,126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proofErr w:type="spellEnd"/>
            <w:r w:rsidR="00B7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93" w:right="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412,5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</w:tbl>
    <w:p w:rsidR="00571A06" w:rsidRPr="004478A6" w:rsidRDefault="00571A06" w:rsidP="00571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4221241"/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Вторник (первая неделя)</w:t>
      </w:r>
    </w:p>
    <w:tbl>
      <w:tblPr>
        <w:tblW w:w="1483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964"/>
        <w:gridCol w:w="900"/>
        <w:gridCol w:w="1080"/>
        <w:gridCol w:w="900"/>
        <w:gridCol w:w="1010"/>
        <w:gridCol w:w="883"/>
        <w:gridCol w:w="852"/>
        <w:gridCol w:w="850"/>
        <w:gridCol w:w="850"/>
        <w:gridCol w:w="919"/>
        <w:gridCol w:w="852"/>
        <w:gridCol w:w="778"/>
        <w:gridCol w:w="831"/>
      </w:tblGrid>
      <w:tr w:rsidR="00571A06" w:rsidRPr="004478A6" w:rsidTr="00571A06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3"/>
          <w:p w:rsidR="00571A06" w:rsidRPr="004478A6" w:rsidRDefault="00571A06" w:rsidP="00571A06">
            <w:pPr>
              <w:spacing w:after="0" w:line="260" w:lineRule="exact"/>
              <w:ind w:left="746"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right="391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3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0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9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0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56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571A0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ячневая </w:t>
            </w:r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(тк№32)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216,0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0,342</w:t>
            </w:r>
          </w:p>
        </w:tc>
      </w:tr>
      <w:tr w:rsidR="00571A06" w:rsidRPr="004478A6" w:rsidTr="007C6D13">
        <w:trPr>
          <w:trHeight w:hRule="exact" w:val="50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са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лимоном</w:t>
            </w:r>
            <w:r w:rsidR="007C6D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(тк№285)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149,98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75" w:right="1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2,1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675,16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5,90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305,11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4221348"/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(первая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9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993"/>
        <w:gridCol w:w="899"/>
        <w:gridCol w:w="942"/>
        <w:gridCol w:w="900"/>
        <w:gridCol w:w="943"/>
        <w:gridCol w:w="962"/>
        <w:gridCol w:w="850"/>
        <w:gridCol w:w="847"/>
        <w:gridCol w:w="742"/>
        <w:gridCol w:w="1135"/>
        <w:gridCol w:w="850"/>
        <w:gridCol w:w="886"/>
        <w:gridCol w:w="780"/>
      </w:tblGrid>
      <w:tr w:rsidR="00571A06" w:rsidRPr="004478A6" w:rsidTr="00571A06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4"/>
          <w:p w:rsidR="00571A06" w:rsidRPr="004478A6" w:rsidRDefault="00571A06" w:rsidP="00571A06">
            <w:pPr>
              <w:spacing w:after="0" w:line="260" w:lineRule="exact"/>
              <w:ind w:left="746"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393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5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8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before="1" w:after="0" w:line="260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before="1" w:after="0" w:line="260" w:lineRule="exact"/>
              <w:ind w:left="102" w:right="2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ЭЦ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67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67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05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62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соусом </w:t>
            </w:r>
          </w:p>
          <w:p w:rsidR="007C6D13" w:rsidRPr="004478A6" w:rsidRDefault="007C6D13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(тк№24)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Default="00571A06" w:rsidP="00571A06">
            <w:pPr>
              <w:spacing w:after="0" w:line="260" w:lineRule="exact"/>
              <w:ind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</w:t>
            </w:r>
          </w:p>
          <w:p w:rsidR="00571A06" w:rsidRPr="00571A06" w:rsidRDefault="00571A06" w:rsidP="00571A06">
            <w:pPr>
              <w:spacing w:after="0" w:line="260" w:lineRule="exact"/>
              <w:ind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,631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65,305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</w:tr>
      <w:tr w:rsidR="00571A06" w:rsidRPr="004478A6" w:rsidTr="00571A06">
        <w:trPr>
          <w:trHeight w:hRule="exact" w:val="39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7C6D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(тк№11)</w:t>
            </w:r>
          </w:p>
          <w:p w:rsidR="00571A06" w:rsidRPr="004478A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8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5,761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84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0,004</w:t>
            </w:r>
          </w:p>
        </w:tc>
      </w:tr>
      <w:tr w:rsidR="00571A06" w:rsidRPr="004478A6" w:rsidTr="00571A06">
        <w:trPr>
          <w:trHeight w:hRule="exact" w:val="28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3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8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75" w:right="1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31,93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95,91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739,4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9,048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363,521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3,038</w:t>
            </w:r>
          </w:p>
        </w:tc>
      </w:tr>
    </w:tbl>
    <w:p w:rsidR="00571A06" w:rsidRDefault="00571A06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571A06" w:rsidRPr="004478A6" w:rsidRDefault="00B74FEE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422145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</w:t>
      </w:r>
      <w:r w:rsidR="00571A06"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(первая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13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964"/>
        <w:gridCol w:w="900"/>
        <w:gridCol w:w="1080"/>
        <w:gridCol w:w="900"/>
        <w:gridCol w:w="977"/>
        <w:gridCol w:w="991"/>
        <w:gridCol w:w="852"/>
        <w:gridCol w:w="850"/>
        <w:gridCol w:w="850"/>
        <w:gridCol w:w="852"/>
        <w:gridCol w:w="1027"/>
        <w:gridCol w:w="775"/>
        <w:gridCol w:w="711"/>
      </w:tblGrid>
      <w:tr w:rsidR="00571A06" w:rsidRPr="004478A6" w:rsidTr="00571A06">
        <w:trPr>
          <w:trHeight w:hRule="exact" w:val="286"/>
        </w:trPr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5"/>
          <w:p w:rsidR="00571A06" w:rsidRPr="004478A6" w:rsidRDefault="00571A06" w:rsidP="00571A06">
            <w:pPr>
              <w:spacing w:after="0" w:line="260" w:lineRule="exact"/>
              <w:ind w:left="705" w:right="7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352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0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9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50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603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6137686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Борщ на м/б с картофелем 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(тк№37)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78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07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65,305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140,8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7C6D13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са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ром</w:t>
            </w:r>
            <w:proofErr w:type="spellEnd"/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(тк№39)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12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29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4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bookmarkEnd w:id="6"/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32" w:right="1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84,78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07,83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</w:tbl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4221568"/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B74FEE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</w:t>
      </w:r>
      <w:r w:rsidR="00571A06"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(первая неделя)                                  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59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991"/>
        <w:gridCol w:w="900"/>
        <w:gridCol w:w="1080"/>
        <w:gridCol w:w="900"/>
        <w:gridCol w:w="1119"/>
        <w:gridCol w:w="780"/>
        <w:gridCol w:w="878"/>
        <w:gridCol w:w="824"/>
        <w:gridCol w:w="852"/>
        <w:gridCol w:w="972"/>
        <w:gridCol w:w="852"/>
        <w:gridCol w:w="886"/>
        <w:gridCol w:w="780"/>
      </w:tblGrid>
      <w:tr w:rsidR="00571A06" w:rsidRPr="004478A6" w:rsidTr="00571A06">
        <w:trPr>
          <w:trHeight w:hRule="exact" w:val="286"/>
        </w:trPr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2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3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55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564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571A06" w:rsidRDefault="00683217" w:rsidP="00B74FE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Рис с овощами</w:t>
            </w:r>
            <w:r w:rsidR="00571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571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соусом </w:t>
            </w:r>
            <w:r w:rsidR="007C6D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(тк№43)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20,28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5,18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86,98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178,0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0,185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7C6D13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оло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ом</w:t>
            </w:r>
            <w:proofErr w:type="spellEnd"/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(тк№31)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32,5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102,3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0,23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1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63" w:right="10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647,86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0,067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2,835</w:t>
            </w:r>
          </w:p>
        </w:tc>
      </w:tr>
    </w:tbl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4221792"/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 (вторая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46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962"/>
        <w:gridCol w:w="900"/>
        <w:gridCol w:w="1080"/>
        <w:gridCol w:w="900"/>
        <w:gridCol w:w="975"/>
        <w:gridCol w:w="1169"/>
        <w:gridCol w:w="852"/>
        <w:gridCol w:w="850"/>
        <w:gridCol w:w="886"/>
        <w:gridCol w:w="919"/>
        <w:gridCol w:w="852"/>
        <w:gridCol w:w="919"/>
        <w:gridCol w:w="780"/>
      </w:tblGrid>
      <w:tr w:rsidR="00571A06" w:rsidRPr="004478A6" w:rsidTr="00571A06">
        <w:trPr>
          <w:trHeight w:hRule="exact" w:val="286"/>
        </w:trPr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8"/>
          <w:p w:rsidR="00571A06" w:rsidRPr="004478A6" w:rsidRDefault="00571A06" w:rsidP="00571A06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3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82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5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5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5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оло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ая</w:t>
            </w:r>
            <w:proofErr w:type="spellEnd"/>
          </w:p>
          <w:p w:rsidR="00571A06" w:rsidRPr="007C6D13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«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(тк№4)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200/5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131,7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90,82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136,3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1,574</w:t>
            </w:r>
          </w:p>
        </w:tc>
      </w:tr>
      <w:tr w:rsidR="00571A06" w:rsidRPr="004478A6" w:rsidTr="00571A06">
        <w:trPr>
          <w:trHeight w:hRule="exact" w:val="314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9,84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571A06" w:rsidRPr="004478A6" w:rsidTr="007C6D13">
        <w:trPr>
          <w:trHeight w:hRule="exact" w:val="544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F0293F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свежих ягод </w:t>
            </w:r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(тк№22)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114,3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120,38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156,2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0,126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93" w:right="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22,81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22,91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84,69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572,7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412,5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</w:tbl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217" w:rsidRDefault="00683217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4221888"/>
    </w:p>
    <w:p w:rsidR="00683217" w:rsidRDefault="00683217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Вторник (вторая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60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961"/>
        <w:gridCol w:w="899"/>
        <w:gridCol w:w="1079"/>
        <w:gridCol w:w="900"/>
        <w:gridCol w:w="977"/>
        <w:gridCol w:w="780"/>
        <w:gridCol w:w="852"/>
        <w:gridCol w:w="895"/>
        <w:gridCol w:w="991"/>
        <w:gridCol w:w="1003"/>
        <w:gridCol w:w="850"/>
        <w:gridCol w:w="778"/>
        <w:gridCol w:w="852"/>
      </w:tblGrid>
      <w:tr w:rsidR="00571A06" w:rsidRPr="004478A6" w:rsidTr="00571A06">
        <w:trPr>
          <w:trHeight w:hRule="exact" w:val="286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9"/>
          <w:p w:rsidR="00571A06" w:rsidRPr="004478A6" w:rsidRDefault="00571A06" w:rsidP="00571A06">
            <w:pPr>
              <w:spacing w:after="0" w:line="260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3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1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404AAB">
        <w:trPr>
          <w:trHeight w:hRule="exact" w:val="462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B74FEE" w:rsidRDefault="00404AAB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04AAB" w:rsidRDefault="00404AAB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11,8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35,15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268,5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308,6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0,137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571A0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са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ром</w:t>
            </w:r>
            <w:proofErr w:type="spellEnd"/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(тк№39)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64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12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19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7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64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12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4221973"/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(вторая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3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94"/>
        <w:gridCol w:w="900"/>
        <w:gridCol w:w="1080"/>
        <w:gridCol w:w="900"/>
        <w:gridCol w:w="977"/>
        <w:gridCol w:w="996"/>
        <w:gridCol w:w="852"/>
        <w:gridCol w:w="850"/>
        <w:gridCol w:w="852"/>
        <w:gridCol w:w="1001"/>
        <w:gridCol w:w="900"/>
        <w:gridCol w:w="775"/>
        <w:gridCol w:w="866"/>
      </w:tblGrid>
      <w:tr w:rsidR="00571A06" w:rsidRPr="004478A6" w:rsidTr="00571A06">
        <w:trPr>
          <w:trHeight w:hRule="exact" w:val="286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0"/>
          <w:p w:rsidR="00571A06" w:rsidRPr="004478A6" w:rsidRDefault="00571A06" w:rsidP="00571A06">
            <w:pPr>
              <w:spacing w:after="0" w:line="260" w:lineRule="exact"/>
              <w:ind w:left="491" w:right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3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5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37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47" w:right="1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8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1"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5857" w:rsidRPr="004478A6" w:rsidTr="00152CC3">
        <w:trPr>
          <w:trHeight w:hRule="exact" w:val="574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7C6D13" w:rsidRDefault="00B74FEE" w:rsidP="004B5857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Перловка отварная с соусом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52CC3" w:rsidRDefault="004B5857" w:rsidP="00152CC3">
            <w:pPr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="00152CC3">
              <w:rPr>
                <w:rFonts w:ascii="Times New Roman" w:eastAsia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before="5" w:after="0" w:line="240" w:lineRule="auto"/>
              <w:ind w:left="251"/>
              <w:rPr>
                <w:rFonts w:ascii="Times New Roman" w:eastAsia="Times New Roman" w:hAnsi="Times New Roman" w:cs="Times New Roman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before="5" w:after="0" w:line="240" w:lineRule="auto"/>
              <w:ind w:left="342"/>
              <w:rPr>
                <w:rFonts w:ascii="Times New Roman" w:eastAsia="Times New Roman" w:hAnsi="Times New Roman" w:cs="Times New Roman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before="5" w:after="0" w:line="240" w:lineRule="auto"/>
              <w:ind w:left="196"/>
              <w:rPr>
                <w:rFonts w:ascii="Times New Roman" w:eastAsia="Times New Roman" w:hAnsi="Times New Roman" w:cs="Times New Roman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before="5" w:after="0" w:line="240" w:lineRule="auto"/>
              <w:ind w:left="316"/>
              <w:rPr>
                <w:rFonts w:ascii="Times New Roman" w:eastAsia="Times New Roman" w:hAnsi="Times New Roman" w:cs="Times New Roman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123,7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5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24,4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Макароны отварные </w:t>
            </w:r>
          </w:p>
        </w:tc>
      </w:tr>
      <w:tr w:rsidR="00571A06" w:rsidRPr="004478A6" w:rsidTr="00571A06">
        <w:trPr>
          <w:trHeight w:hRule="exact" w:val="57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6638EE" w:rsidRDefault="00B74FEE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сухофрутов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3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4"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21" w:right="9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20,54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82,34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587,5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4"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412,5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62,5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</w:tbl>
    <w:p w:rsidR="00571A06" w:rsidRDefault="00571A06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4B5857" w:rsidRDefault="004B5857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152CC3" w:rsidRDefault="00152CC3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152CC3" w:rsidRDefault="00152CC3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683217" w:rsidRDefault="00683217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7C6D13" w:rsidRPr="004478A6" w:rsidRDefault="007C6D13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Hlk4222053"/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 (вторая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60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1021"/>
        <w:gridCol w:w="927"/>
        <w:gridCol w:w="939"/>
        <w:gridCol w:w="925"/>
        <w:gridCol w:w="1092"/>
        <w:gridCol w:w="1047"/>
        <w:gridCol w:w="875"/>
        <w:gridCol w:w="873"/>
        <w:gridCol w:w="903"/>
        <w:gridCol w:w="873"/>
        <w:gridCol w:w="875"/>
        <w:gridCol w:w="1772"/>
        <w:gridCol w:w="16"/>
        <w:gridCol w:w="35"/>
      </w:tblGrid>
      <w:tr w:rsidR="00571A06" w:rsidRPr="004478A6" w:rsidTr="00683217">
        <w:trPr>
          <w:gridAfter w:val="2"/>
          <w:wAfter w:w="51" w:type="dxa"/>
          <w:trHeight w:hRule="exact" w:val="287"/>
        </w:trPr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9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683217">
        <w:trPr>
          <w:trHeight w:val="287"/>
        </w:trPr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5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37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9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D80E53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80E53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683217">
        <w:trPr>
          <w:trHeight w:hRule="exact" w:val="555"/>
        </w:trPr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D80E53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683217">
        <w:trPr>
          <w:trHeight w:hRule="exact" w:val="287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55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27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07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5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D80E53" w:rsidRDefault="00571A06" w:rsidP="00571A06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80E5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683217">
        <w:trPr>
          <w:trHeight w:hRule="exact" w:val="287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D80E53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5857" w:rsidRPr="004478A6" w:rsidTr="00683217">
        <w:trPr>
          <w:trHeight w:hRule="exact" w:val="287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B74FEE" w:rsidRDefault="00B74FEE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150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3,25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5,85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21,95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156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0,1207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87,02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104,7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D80E53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31,75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D5459" w:rsidRDefault="004B5857" w:rsidP="004B5857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0,729</w:t>
            </w:r>
          </w:p>
        </w:tc>
      </w:tr>
      <w:tr w:rsidR="004B5857" w:rsidRPr="004478A6" w:rsidTr="00683217">
        <w:trPr>
          <w:trHeight w:hRule="exact" w:val="591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913947" w:rsidRDefault="00B74FEE" w:rsidP="00B74FE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200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0,8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31,6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122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0,012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0,65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-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34,0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D80E53" w:rsidRDefault="004B5857" w:rsidP="004B5857">
            <w:pPr>
              <w:rPr>
                <w:sz w:val="16"/>
                <w:szCs w:val="16"/>
              </w:rPr>
            </w:pPr>
            <w:r w:rsidRPr="00D80E53">
              <w:rPr>
                <w:sz w:val="16"/>
                <w:szCs w:val="16"/>
              </w:rPr>
              <w:t>2,6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Default="004B5857" w:rsidP="004B5857">
            <w:r w:rsidRPr="001218AB">
              <w:t>0,003</w:t>
            </w:r>
          </w:p>
        </w:tc>
      </w:tr>
      <w:tr w:rsidR="004B5857" w:rsidRPr="004478A6" w:rsidTr="00683217">
        <w:trPr>
          <w:trHeight w:hRule="exact" w:val="287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33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63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16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55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D80E53" w:rsidRDefault="004B5857" w:rsidP="004B5857">
            <w:pPr>
              <w:spacing w:after="0" w:line="260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80E5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4B5857" w:rsidRPr="004478A6" w:rsidTr="00683217">
        <w:trPr>
          <w:trHeight w:hRule="exact" w:val="336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993" w:right="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1,116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19,672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7,148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93,27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00,18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D80E53" w:rsidRDefault="004B5857" w:rsidP="004B5857">
            <w:pPr>
              <w:spacing w:after="0" w:line="260" w:lineRule="exact"/>
              <w:ind w:left="2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0E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D80E5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0,96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</w:t>
            </w:r>
          </w:p>
        </w:tc>
      </w:tr>
    </w:tbl>
    <w:p w:rsidR="00571A06" w:rsidRPr="004478A6" w:rsidRDefault="00571A06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Hlk4222140"/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 (вторая неделя)</w:t>
      </w:r>
      <w:bookmarkEnd w:id="12"/>
    </w:p>
    <w:tbl>
      <w:tblPr>
        <w:tblW w:w="14708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961"/>
        <w:gridCol w:w="899"/>
        <w:gridCol w:w="1079"/>
        <w:gridCol w:w="900"/>
        <w:gridCol w:w="812"/>
        <w:gridCol w:w="993"/>
        <w:gridCol w:w="852"/>
        <w:gridCol w:w="850"/>
        <w:gridCol w:w="850"/>
        <w:gridCol w:w="852"/>
        <w:gridCol w:w="850"/>
        <w:gridCol w:w="886"/>
        <w:gridCol w:w="840"/>
      </w:tblGrid>
      <w:tr w:rsidR="00571A06" w:rsidRPr="004478A6" w:rsidTr="00571A06">
        <w:trPr>
          <w:trHeight w:hRule="exact" w:val="286"/>
        </w:trPr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05" w:right="7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352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9"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4B5857">
        <w:trPr>
          <w:trHeight w:hRule="exact" w:val="783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Гречка отварная</w:t>
            </w:r>
            <w:r w:rsidR="004B58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 соусом </w:t>
            </w:r>
          </w:p>
          <w:p w:rsidR="007C6D13" w:rsidRPr="004478A6" w:rsidRDefault="007C6D13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(тк№71)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Default="00571A06" w:rsidP="00571A06">
            <w:pPr>
              <w:spacing w:after="0" w:line="260" w:lineRule="exact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150</w:t>
            </w:r>
            <w:r w:rsidR="004B58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71A06" w:rsidRPr="00D80E53" w:rsidRDefault="004B5857" w:rsidP="00571A06">
            <w:pPr>
              <w:spacing w:after="0" w:line="260" w:lineRule="exact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</w:tr>
      <w:tr w:rsidR="00571A06" w:rsidRPr="004478A6" w:rsidTr="00571A06">
        <w:trPr>
          <w:trHeight w:hRule="exact" w:val="60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662045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напиток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</w:t>
            </w:r>
            <w:r w:rsidR="00662045">
              <w:rPr>
                <w:rFonts w:ascii="Times New Roman" w:eastAsia="Times New Roman" w:hAnsi="Times New Roman" w:cs="Times New Roman"/>
                <w:sz w:val="24"/>
                <w:szCs w:val="24"/>
              </w:rPr>
              <w:t>(тк№35)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58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149,9</w:t>
            </w:r>
          </w:p>
          <w:p w:rsidR="00571A06" w:rsidRPr="004478A6" w:rsidRDefault="00571A06" w:rsidP="00571A06">
            <w:pPr>
              <w:spacing w:after="0" w:line="240" w:lineRule="auto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32" w:right="1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20,34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81,51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412,5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  <w:bookmarkEnd w:id="1"/>
    </w:tbl>
    <w:p w:rsidR="00571A06" w:rsidRDefault="00571A06" w:rsidP="00571A06"/>
    <w:p w:rsidR="007A1ADB" w:rsidRDefault="007A1ADB"/>
    <w:p w:rsidR="00EA3A72" w:rsidRDefault="00EA3A72"/>
    <w:p w:rsidR="00EA3A72" w:rsidRDefault="00673A5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4BE5F57" wp14:editId="065C4BD9">
            <wp:simplePos x="0" y="0"/>
            <wp:positionH relativeFrom="column">
              <wp:posOffset>1817045</wp:posOffset>
            </wp:positionH>
            <wp:positionV relativeFrom="paragraph">
              <wp:posOffset>-396571</wp:posOffset>
            </wp:positionV>
            <wp:extent cx="5927083" cy="8067654"/>
            <wp:effectExtent l="0" t="3492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12 ле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27010" cy="8067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A72" w:rsidRDefault="00EA3A72">
      <w:bookmarkStart w:id="13" w:name="_GoBack"/>
      <w:bookmarkEnd w:id="13"/>
    </w:p>
    <w:sectPr w:rsidR="00EA3A72" w:rsidSect="00571A06">
      <w:pgSz w:w="16838" w:h="11906" w:orient="landscape"/>
      <w:pgMar w:top="709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B"/>
    <w:rsid w:val="00025F2F"/>
    <w:rsid w:val="00152CC3"/>
    <w:rsid w:val="00181E02"/>
    <w:rsid w:val="00290EAF"/>
    <w:rsid w:val="002F6EFC"/>
    <w:rsid w:val="00404AAB"/>
    <w:rsid w:val="004B5857"/>
    <w:rsid w:val="00571A06"/>
    <w:rsid w:val="00662045"/>
    <w:rsid w:val="00673A58"/>
    <w:rsid w:val="00683217"/>
    <w:rsid w:val="007A1ADB"/>
    <w:rsid w:val="007C6D13"/>
    <w:rsid w:val="00B74FEE"/>
    <w:rsid w:val="00CC13A5"/>
    <w:rsid w:val="00E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1A06"/>
  </w:style>
  <w:style w:type="paragraph" w:styleId="a3">
    <w:name w:val="header"/>
    <w:basedOn w:val="a"/>
    <w:link w:val="a4"/>
    <w:uiPriority w:val="99"/>
    <w:unhideWhenUsed/>
    <w:rsid w:val="00571A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71A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1A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71A0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1A06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06"/>
    <w:rPr>
      <w:rFonts w:ascii="Segoe UI" w:eastAsia="Calibri" w:hAnsi="Segoe UI" w:cs="Times New Roman"/>
      <w:sz w:val="18"/>
      <w:szCs w:val="18"/>
    </w:rPr>
  </w:style>
  <w:style w:type="paragraph" w:styleId="a9">
    <w:name w:val="No Spacing"/>
    <w:uiPriority w:val="1"/>
    <w:qFormat/>
    <w:rsid w:val="00571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71A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571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1A06"/>
  </w:style>
  <w:style w:type="paragraph" w:styleId="a3">
    <w:name w:val="header"/>
    <w:basedOn w:val="a"/>
    <w:link w:val="a4"/>
    <w:uiPriority w:val="99"/>
    <w:unhideWhenUsed/>
    <w:rsid w:val="00571A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71A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1A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71A0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1A06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06"/>
    <w:rPr>
      <w:rFonts w:ascii="Segoe UI" w:eastAsia="Calibri" w:hAnsi="Segoe UI" w:cs="Times New Roman"/>
      <w:sz w:val="18"/>
      <w:szCs w:val="18"/>
    </w:rPr>
  </w:style>
  <w:style w:type="paragraph" w:styleId="a9">
    <w:name w:val="No Spacing"/>
    <w:uiPriority w:val="1"/>
    <w:qFormat/>
    <w:rsid w:val="00571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71A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571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Василий Пупкин</cp:lastModifiedBy>
  <cp:revision>9</cp:revision>
  <cp:lastPrinted>2022-08-14T16:00:00Z</cp:lastPrinted>
  <dcterms:created xsi:type="dcterms:W3CDTF">2021-08-18T05:15:00Z</dcterms:created>
  <dcterms:modified xsi:type="dcterms:W3CDTF">2023-02-08T15:00:00Z</dcterms:modified>
</cp:coreProperties>
</file>