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8AA8E" w14:textId="77777777" w:rsidR="000F5A6C" w:rsidRPr="008420B0" w:rsidRDefault="000F5A6C" w:rsidP="000F5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>АНАЛИЗ</w:t>
      </w:r>
    </w:p>
    <w:p w14:paraId="4C03CB99" w14:textId="77777777" w:rsidR="000F5A6C" w:rsidRPr="008420B0" w:rsidRDefault="000F5A6C" w:rsidP="000F5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анкетирования обучающихся и родителей </w:t>
      </w:r>
    </w:p>
    <w:p w14:paraId="48A68765" w14:textId="77777777" w:rsidR="000F5A6C" w:rsidRPr="008420B0" w:rsidRDefault="000F5A6C" w:rsidP="000F5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вопросам организации питания в </w:t>
      </w:r>
    </w:p>
    <w:p w14:paraId="37A50D3A" w14:textId="394ABB96" w:rsidR="000F5A6C" w:rsidRPr="008420B0" w:rsidRDefault="000F5A6C" w:rsidP="000F5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>МБОУ "</w:t>
      </w:r>
      <w:r w:rsidR="00220160">
        <w:rPr>
          <w:rFonts w:ascii="Times New Roman" w:hAnsi="Times New Roman" w:cs="Times New Roman"/>
          <w:b/>
          <w:bCs/>
          <w:sz w:val="24"/>
          <w:szCs w:val="24"/>
        </w:rPr>
        <w:t>Октябрьская</w:t>
      </w: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 СОШ"   </w:t>
      </w:r>
      <w:r w:rsidR="00220160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201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420B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2016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7B449B">
        <w:rPr>
          <w:rFonts w:ascii="Times New Roman" w:hAnsi="Times New Roman" w:cs="Times New Roman"/>
          <w:b/>
          <w:bCs/>
          <w:sz w:val="24"/>
          <w:szCs w:val="24"/>
        </w:rPr>
        <w:t xml:space="preserve">ебный </w:t>
      </w:r>
      <w:r w:rsidRPr="008420B0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14:paraId="51F93440" w14:textId="77777777" w:rsidR="000F5A6C" w:rsidRPr="008420B0" w:rsidRDefault="000F5A6C" w:rsidP="000F5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64E58" w14:textId="77777777" w:rsidR="000F5A6C" w:rsidRPr="008420B0" w:rsidRDefault="000F5A6C" w:rsidP="000F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анкетирования:</w:t>
      </w:r>
      <w:r w:rsidRPr="008420B0">
        <w:rPr>
          <w:rFonts w:ascii="Times New Roman" w:hAnsi="Times New Roman" w:cs="Times New Roman"/>
          <w:sz w:val="24"/>
          <w:szCs w:val="24"/>
        </w:rPr>
        <w:t> Выяснить устраивает ли родителей и обучающихся организация питания в школе, удовлетворены ли они санитарным состоянием столовой, качеством приготовления пищи.</w:t>
      </w:r>
    </w:p>
    <w:p w14:paraId="6A0870AA" w14:textId="5FEF4273" w:rsidR="000F5A6C" w:rsidRPr="007B449B" w:rsidRDefault="000F5A6C" w:rsidP="000F5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49B">
        <w:rPr>
          <w:rFonts w:ascii="Times New Roman" w:hAnsi="Times New Roman" w:cs="Times New Roman"/>
          <w:bCs/>
          <w:sz w:val="24"/>
          <w:szCs w:val="24"/>
        </w:rPr>
        <w:t>В анкетировании участвовали родители и обучающиеся нашей школы. Опрошено: 5</w:t>
      </w:r>
      <w:r w:rsidR="00220160">
        <w:rPr>
          <w:rFonts w:ascii="Times New Roman" w:hAnsi="Times New Roman" w:cs="Times New Roman"/>
          <w:bCs/>
          <w:sz w:val="24"/>
          <w:szCs w:val="24"/>
        </w:rPr>
        <w:t>7</w:t>
      </w:r>
      <w:r w:rsidRPr="007B449B">
        <w:rPr>
          <w:rFonts w:ascii="Times New Roman" w:hAnsi="Times New Roman" w:cs="Times New Roman"/>
          <w:bCs/>
          <w:sz w:val="24"/>
          <w:szCs w:val="24"/>
        </w:rPr>
        <w:t xml:space="preserve"> обучающихся 1 - </w:t>
      </w:r>
      <w:r w:rsidR="00220160">
        <w:rPr>
          <w:rFonts w:ascii="Times New Roman" w:hAnsi="Times New Roman" w:cs="Times New Roman"/>
          <w:bCs/>
          <w:sz w:val="24"/>
          <w:szCs w:val="24"/>
        </w:rPr>
        <w:t>9</w:t>
      </w:r>
      <w:r w:rsidRPr="007B449B">
        <w:rPr>
          <w:rFonts w:ascii="Times New Roman" w:hAnsi="Times New Roman" w:cs="Times New Roman"/>
          <w:bCs/>
          <w:sz w:val="24"/>
          <w:szCs w:val="24"/>
        </w:rPr>
        <w:t xml:space="preserve"> классов и </w:t>
      </w:r>
      <w:r w:rsidR="00220160">
        <w:rPr>
          <w:rFonts w:ascii="Times New Roman" w:hAnsi="Times New Roman" w:cs="Times New Roman"/>
          <w:bCs/>
          <w:sz w:val="24"/>
          <w:szCs w:val="24"/>
        </w:rPr>
        <w:t>1</w:t>
      </w:r>
      <w:r w:rsidRPr="007B449B">
        <w:rPr>
          <w:rFonts w:ascii="Times New Roman" w:hAnsi="Times New Roman" w:cs="Times New Roman"/>
          <w:bCs/>
          <w:sz w:val="24"/>
          <w:szCs w:val="24"/>
        </w:rPr>
        <w:t>5 родителей. Были получены следующие результаты:</w:t>
      </w:r>
    </w:p>
    <w:p w14:paraId="60D71CC5" w14:textId="77777777" w:rsidR="008420B0" w:rsidRPr="008420B0" w:rsidRDefault="008420B0" w:rsidP="000F5A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7AACD" w14:textId="77777777" w:rsidR="00DD2D02" w:rsidRPr="008420B0" w:rsidRDefault="000F5A6C" w:rsidP="00DD2D02">
      <w:pPr>
        <w:widowControl w:val="0"/>
        <w:spacing w:after="0" w:line="274" w:lineRule="exact"/>
        <w:ind w:left="17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 w:rsidRPr="00842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анкет </w:t>
      </w:r>
      <w:r w:rsidR="00DD2D02" w:rsidRPr="008420B0">
        <w:rPr>
          <w:rFonts w:ascii="Times New Roman" w:hAnsi="Times New Roman" w:cs="Times New Roman"/>
          <w:b/>
          <w:sz w:val="24"/>
          <w:szCs w:val="24"/>
        </w:rPr>
        <w:t xml:space="preserve">  для родителей:</w:t>
      </w:r>
    </w:p>
    <w:p w14:paraId="04E05045" w14:textId="77777777" w:rsidR="008420B0" w:rsidRPr="00B325AA" w:rsidRDefault="008420B0" w:rsidP="00DD2D02">
      <w:pPr>
        <w:widowControl w:val="0"/>
        <w:spacing w:after="0" w:line="274" w:lineRule="exact"/>
        <w:ind w:left="17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81" w:type="dxa"/>
        <w:jc w:val="center"/>
        <w:tblLook w:val="04A0" w:firstRow="1" w:lastRow="0" w:firstColumn="1" w:lastColumn="0" w:noHBand="0" w:noVBand="1"/>
      </w:tblPr>
      <w:tblGrid>
        <w:gridCol w:w="772"/>
        <w:gridCol w:w="3748"/>
        <w:gridCol w:w="1631"/>
        <w:gridCol w:w="1284"/>
        <w:gridCol w:w="1746"/>
      </w:tblGrid>
      <w:tr w:rsidR="00DD2D02" w:rsidRPr="00DD2D02" w14:paraId="2977E63C" w14:textId="77777777" w:rsidTr="002731DE">
        <w:trPr>
          <w:jc w:val="center"/>
        </w:trPr>
        <w:tc>
          <w:tcPr>
            <w:tcW w:w="772" w:type="dxa"/>
            <w:vMerge w:val="restart"/>
            <w:vAlign w:val="center"/>
          </w:tcPr>
          <w:p w14:paraId="2C7419B8" w14:textId="77777777" w:rsidR="00DD2D02" w:rsidRPr="00DD2D02" w:rsidRDefault="00DD2D02" w:rsidP="002731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748" w:type="dxa"/>
            <w:vMerge w:val="restart"/>
            <w:vAlign w:val="center"/>
          </w:tcPr>
          <w:p w14:paraId="7D0B7996" w14:textId="77777777" w:rsidR="00DD2D02" w:rsidRPr="00DD2D02" w:rsidRDefault="00DD2D02" w:rsidP="002731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анкеты</w:t>
            </w:r>
          </w:p>
        </w:tc>
        <w:tc>
          <w:tcPr>
            <w:tcW w:w="4661" w:type="dxa"/>
            <w:gridSpan w:val="3"/>
          </w:tcPr>
          <w:p w14:paraId="3C447637" w14:textId="77777777" w:rsidR="00DD2D02" w:rsidRPr="00DD2D02" w:rsidRDefault="00DD2D02" w:rsidP="00273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Ответы</w:t>
            </w:r>
          </w:p>
        </w:tc>
      </w:tr>
      <w:tr w:rsidR="00DD2D02" w:rsidRPr="00DD2D02" w14:paraId="40CED9D4" w14:textId="77777777" w:rsidTr="002731DE">
        <w:trPr>
          <w:jc w:val="center"/>
        </w:trPr>
        <w:tc>
          <w:tcPr>
            <w:tcW w:w="772" w:type="dxa"/>
            <w:vMerge/>
          </w:tcPr>
          <w:p w14:paraId="77C865DC" w14:textId="77777777" w:rsidR="00DD2D02" w:rsidRPr="00DD2D02" w:rsidRDefault="00DD2D02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14:paraId="5DF88F7F" w14:textId="77777777" w:rsidR="00DD2D02" w:rsidRPr="00DD2D02" w:rsidRDefault="00DD2D02" w:rsidP="002731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23A5EE9A" w14:textId="77777777" w:rsidR="00DD2D02" w:rsidRPr="00DD2D02" w:rsidRDefault="00DD2D02" w:rsidP="002731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284" w:type="dxa"/>
            <w:vAlign w:val="center"/>
          </w:tcPr>
          <w:p w14:paraId="2FBF6044" w14:textId="77777777" w:rsidR="00DD2D02" w:rsidRPr="00DD2D02" w:rsidRDefault="00DD2D02" w:rsidP="00273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746" w:type="dxa"/>
          </w:tcPr>
          <w:p w14:paraId="5BDCCDC5" w14:textId="77777777" w:rsidR="00DD2D02" w:rsidRPr="00DD2D02" w:rsidRDefault="00DD2D02" w:rsidP="00273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D2D02" w:rsidRPr="00DD2D02" w14:paraId="006CED57" w14:textId="77777777" w:rsidTr="008420B0">
        <w:trPr>
          <w:jc w:val="center"/>
        </w:trPr>
        <w:tc>
          <w:tcPr>
            <w:tcW w:w="772" w:type="dxa"/>
          </w:tcPr>
          <w:p w14:paraId="5A877CFF" w14:textId="77777777"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</w:tcPr>
          <w:p w14:paraId="1AD31A75" w14:textId="77777777"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1631" w:type="dxa"/>
          </w:tcPr>
          <w:p w14:paraId="2FAAA97C" w14:textId="5F6C3D70" w:rsidR="00DD2D02" w:rsidRPr="00DD2D02" w:rsidRDefault="00220160" w:rsidP="00273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4" w:type="dxa"/>
          </w:tcPr>
          <w:p w14:paraId="4134CF9E" w14:textId="567DC887" w:rsidR="00DD2D02" w:rsidRPr="00DD2D02" w:rsidRDefault="00220160" w:rsidP="00273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14:paraId="220DA483" w14:textId="51DD5341" w:rsidR="00DD2D02" w:rsidRPr="00DD2D02" w:rsidRDefault="00220160" w:rsidP="00273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D2D02" w:rsidRPr="00DD2D02" w14:paraId="392FA2F0" w14:textId="77777777" w:rsidTr="008420B0">
        <w:trPr>
          <w:jc w:val="center"/>
        </w:trPr>
        <w:tc>
          <w:tcPr>
            <w:tcW w:w="772" w:type="dxa"/>
          </w:tcPr>
          <w:p w14:paraId="6DD9DB79" w14:textId="77777777"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</w:tcPr>
          <w:p w14:paraId="59C5ABFD" w14:textId="77777777"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631" w:type="dxa"/>
          </w:tcPr>
          <w:p w14:paraId="0F63F808" w14:textId="05D4D293" w:rsidR="00DD2D02" w:rsidRPr="00DD2D02" w:rsidRDefault="00220160" w:rsidP="00273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4" w:type="dxa"/>
          </w:tcPr>
          <w:p w14:paraId="092F0CB2" w14:textId="7791E1D4" w:rsidR="00DD2D02" w:rsidRPr="00DD2D02" w:rsidRDefault="00220160" w:rsidP="00273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14:paraId="6D06CE92" w14:textId="020360F6" w:rsidR="00DD2D02" w:rsidRPr="00DD2D02" w:rsidRDefault="00220160" w:rsidP="00273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2D02" w:rsidRPr="00DD2D02" w14:paraId="5D3583D9" w14:textId="77777777" w:rsidTr="008420B0">
        <w:trPr>
          <w:jc w:val="center"/>
        </w:trPr>
        <w:tc>
          <w:tcPr>
            <w:tcW w:w="772" w:type="dxa"/>
          </w:tcPr>
          <w:p w14:paraId="738A9A3D" w14:textId="77777777"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</w:tcPr>
          <w:p w14:paraId="274C1A30" w14:textId="77777777"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качеством приготовления пищи? </w:t>
            </w:r>
          </w:p>
        </w:tc>
        <w:tc>
          <w:tcPr>
            <w:tcW w:w="1631" w:type="dxa"/>
          </w:tcPr>
          <w:p w14:paraId="2D955903" w14:textId="0CFAD5AA" w:rsidR="00DD2D02" w:rsidRPr="00DD2D02" w:rsidRDefault="00220160" w:rsidP="00273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14:paraId="55849D0F" w14:textId="2D0319F8" w:rsidR="00DD2D02" w:rsidRPr="00DD2D02" w:rsidRDefault="00220160" w:rsidP="00273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14:paraId="5B8A218A" w14:textId="0829002F" w:rsidR="00DD2D02" w:rsidRPr="00DD2D02" w:rsidRDefault="00220160" w:rsidP="00273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D2D02" w:rsidRPr="00DD2D02" w14:paraId="0D3D1240" w14:textId="77777777" w:rsidTr="008420B0">
        <w:trPr>
          <w:jc w:val="center"/>
        </w:trPr>
        <w:tc>
          <w:tcPr>
            <w:tcW w:w="772" w:type="dxa"/>
          </w:tcPr>
          <w:p w14:paraId="690FF811" w14:textId="77777777"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</w:tcPr>
          <w:p w14:paraId="24AC9505" w14:textId="77777777"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санитарным состоянием столовой?</w:t>
            </w:r>
          </w:p>
        </w:tc>
        <w:tc>
          <w:tcPr>
            <w:tcW w:w="1631" w:type="dxa"/>
          </w:tcPr>
          <w:p w14:paraId="0BDDA96D" w14:textId="6A5862BB" w:rsidR="00DD2D02" w:rsidRPr="00DD2D02" w:rsidRDefault="00220160" w:rsidP="00273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14:paraId="51B96E73" w14:textId="5BD08EFA" w:rsidR="00DD2D02" w:rsidRPr="00DD2D02" w:rsidRDefault="00220160" w:rsidP="00273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14:paraId="51CEFFED" w14:textId="6B09EE00" w:rsidR="00DD2D02" w:rsidRPr="00DD2D02" w:rsidRDefault="00220160" w:rsidP="00273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A1D2F" w:rsidRPr="00DD2D02" w14:paraId="52EC7294" w14:textId="77777777" w:rsidTr="002731DE">
        <w:trPr>
          <w:jc w:val="center"/>
        </w:trPr>
        <w:tc>
          <w:tcPr>
            <w:tcW w:w="772" w:type="dxa"/>
          </w:tcPr>
          <w:p w14:paraId="7AF1CAFB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748" w:type="dxa"/>
          </w:tcPr>
          <w:p w14:paraId="2905060E" w14:textId="77777777" w:rsidR="008A1D2F" w:rsidRPr="00DD2D02" w:rsidRDefault="008A1D2F" w:rsidP="008A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улучшению </w:t>
            </w: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школе</w:t>
            </w:r>
          </w:p>
        </w:tc>
        <w:tc>
          <w:tcPr>
            <w:tcW w:w="4661" w:type="dxa"/>
            <w:gridSpan w:val="3"/>
            <w:vAlign w:val="center"/>
          </w:tcPr>
          <w:p w14:paraId="40C61F21" w14:textId="77777777" w:rsidR="008A1D2F" w:rsidRDefault="008A1D2F" w:rsidP="0027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Чаще давать картофельное пюре</w:t>
            </w:r>
          </w:p>
          <w:p w14:paraId="0BA4F8E0" w14:textId="77777777" w:rsidR="008A1D2F" w:rsidRPr="00DD2D02" w:rsidRDefault="008A1D2F" w:rsidP="00273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3F4835D" w14:textId="77777777" w:rsidR="00DD2D02" w:rsidRDefault="00DD2D02" w:rsidP="00DD2D02">
      <w:pPr>
        <w:rPr>
          <w:rFonts w:ascii="Times New Roman" w:eastAsia="Calibri" w:hAnsi="Times New Roman" w:cs="Times New Roman"/>
          <w:sz w:val="28"/>
          <w:szCs w:val="28"/>
        </w:rPr>
      </w:pPr>
    </w:p>
    <w:p w14:paraId="66605A54" w14:textId="77777777" w:rsidR="008A1D2F" w:rsidRPr="008420B0" w:rsidRDefault="008A1D2F" w:rsidP="008A1D2F">
      <w:pPr>
        <w:widowControl w:val="0"/>
        <w:spacing w:after="0" w:line="274" w:lineRule="exact"/>
        <w:ind w:left="17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 w:rsidRPr="00842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анкет </w:t>
      </w:r>
      <w:r w:rsidRPr="008420B0">
        <w:rPr>
          <w:rFonts w:ascii="Times New Roman" w:hAnsi="Times New Roman" w:cs="Times New Roman"/>
          <w:b/>
          <w:sz w:val="24"/>
          <w:szCs w:val="24"/>
        </w:rPr>
        <w:t xml:space="preserve">  для обучающихся:</w:t>
      </w:r>
    </w:p>
    <w:p w14:paraId="197636AA" w14:textId="77777777" w:rsidR="008A1D2F" w:rsidRDefault="008A1D2F" w:rsidP="008A1D2F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181" w:type="dxa"/>
        <w:jc w:val="center"/>
        <w:tblLook w:val="04A0" w:firstRow="1" w:lastRow="0" w:firstColumn="1" w:lastColumn="0" w:noHBand="0" w:noVBand="1"/>
      </w:tblPr>
      <w:tblGrid>
        <w:gridCol w:w="772"/>
        <w:gridCol w:w="3748"/>
        <w:gridCol w:w="1631"/>
        <w:gridCol w:w="1284"/>
        <w:gridCol w:w="1746"/>
      </w:tblGrid>
      <w:tr w:rsidR="008A1D2F" w:rsidRPr="00DD2D02" w14:paraId="76BCF4FC" w14:textId="77777777" w:rsidTr="008420B0">
        <w:trPr>
          <w:jc w:val="center"/>
        </w:trPr>
        <w:tc>
          <w:tcPr>
            <w:tcW w:w="772" w:type="dxa"/>
            <w:vMerge w:val="restart"/>
          </w:tcPr>
          <w:p w14:paraId="671BCBAE" w14:textId="77777777" w:rsidR="008A1D2F" w:rsidRPr="00DD2D02" w:rsidRDefault="008A1D2F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748" w:type="dxa"/>
            <w:vMerge w:val="restart"/>
          </w:tcPr>
          <w:p w14:paraId="3061CDB2" w14:textId="77777777" w:rsidR="008A1D2F" w:rsidRPr="00DD2D02" w:rsidRDefault="008A1D2F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анкеты</w:t>
            </w:r>
          </w:p>
        </w:tc>
        <w:tc>
          <w:tcPr>
            <w:tcW w:w="4661" w:type="dxa"/>
            <w:gridSpan w:val="3"/>
          </w:tcPr>
          <w:p w14:paraId="331CE654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Ответы</w:t>
            </w:r>
          </w:p>
        </w:tc>
      </w:tr>
      <w:tr w:rsidR="008A1D2F" w:rsidRPr="00DD2D02" w14:paraId="69B7D331" w14:textId="77777777" w:rsidTr="008420B0">
        <w:trPr>
          <w:jc w:val="center"/>
        </w:trPr>
        <w:tc>
          <w:tcPr>
            <w:tcW w:w="772" w:type="dxa"/>
            <w:vMerge/>
          </w:tcPr>
          <w:p w14:paraId="4A0F6AE5" w14:textId="77777777" w:rsidR="008A1D2F" w:rsidRPr="00DD2D02" w:rsidRDefault="008A1D2F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14:paraId="4C84BD11" w14:textId="77777777" w:rsidR="008A1D2F" w:rsidRPr="00DD2D02" w:rsidRDefault="008A1D2F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1B5601E8" w14:textId="77777777" w:rsidR="008A1D2F" w:rsidRPr="00DD2D02" w:rsidRDefault="008A1D2F" w:rsidP="008B06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284" w:type="dxa"/>
          </w:tcPr>
          <w:p w14:paraId="4D93D4C2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6" w:type="dxa"/>
          </w:tcPr>
          <w:p w14:paraId="3B55E826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8A1D2F" w:rsidRPr="00DD2D02" w14:paraId="68F9426E" w14:textId="77777777" w:rsidTr="008420B0">
        <w:trPr>
          <w:jc w:val="center"/>
        </w:trPr>
        <w:tc>
          <w:tcPr>
            <w:tcW w:w="772" w:type="dxa"/>
          </w:tcPr>
          <w:p w14:paraId="4C2DF364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</w:tcPr>
          <w:p w14:paraId="19DF0F15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1631" w:type="dxa"/>
          </w:tcPr>
          <w:p w14:paraId="1D52649C" w14:textId="4BF0F5DA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201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14:paraId="7CEA6F30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14:paraId="48B87F52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A1D2F" w:rsidRPr="00DD2D02" w14:paraId="0A1B2D9F" w14:textId="77777777" w:rsidTr="008420B0">
        <w:trPr>
          <w:jc w:val="center"/>
        </w:trPr>
        <w:tc>
          <w:tcPr>
            <w:tcW w:w="772" w:type="dxa"/>
          </w:tcPr>
          <w:p w14:paraId="3D766767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</w:tcPr>
          <w:p w14:paraId="0269B469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631" w:type="dxa"/>
          </w:tcPr>
          <w:p w14:paraId="2C3AD964" w14:textId="64334835" w:rsidR="008A1D2F" w:rsidRPr="00DD2D02" w:rsidRDefault="00220160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</w:tcPr>
          <w:p w14:paraId="68B2A27A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14:paraId="2810084D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A1D2F" w:rsidRPr="00DD2D02" w14:paraId="25C25B34" w14:textId="77777777" w:rsidTr="008420B0">
        <w:trPr>
          <w:jc w:val="center"/>
        </w:trPr>
        <w:tc>
          <w:tcPr>
            <w:tcW w:w="772" w:type="dxa"/>
          </w:tcPr>
          <w:p w14:paraId="4FB1D05A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</w:tcPr>
          <w:p w14:paraId="7392F13F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качеством приготовления пищи? </w:t>
            </w:r>
          </w:p>
        </w:tc>
        <w:tc>
          <w:tcPr>
            <w:tcW w:w="1631" w:type="dxa"/>
          </w:tcPr>
          <w:p w14:paraId="673DF4F2" w14:textId="4A81967E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201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14:paraId="4EEAD9E1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14:paraId="22B57125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A1D2F" w:rsidRPr="00DD2D02" w14:paraId="031B81B5" w14:textId="77777777" w:rsidTr="008420B0">
        <w:trPr>
          <w:jc w:val="center"/>
        </w:trPr>
        <w:tc>
          <w:tcPr>
            <w:tcW w:w="772" w:type="dxa"/>
          </w:tcPr>
          <w:p w14:paraId="2C31ADA9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</w:tcPr>
          <w:p w14:paraId="08E00916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санитарным состоянием столовой?</w:t>
            </w:r>
          </w:p>
        </w:tc>
        <w:tc>
          <w:tcPr>
            <w:tcW w:w="1631" w:type="dxa"/>
          </w:tcPr>
          <w:p w14:paraId="15C9388F" w14:textId="3EDEE53F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201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14:paraId="638B75D4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14:paraId="78342279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A1D2F" w:rsidRPr="00DD2D02" w14:paraId="4C9A8BD6" w14:textId="77777777" w:rsidTr="008420B0">
        <w:trPr>
          <w:jc w:val="center"/>
        </w:trPr>
        <w:tc>
          <w:tcPr>
            <w:tcW w:w="772" w:type="dxa"/>
          </w:tcPr>
          <w:p w14:paraId="514BB912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748" w:type="dxa"/>
          </w:tcPr>
          <w:p w14:paraId="6107C9D8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улучшению </w:t>
            </w: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школе</w:t>
            </w:r>
          </w:p>
        </w:tc>
        <w:tc>
          <w:tcPr>
            <w:tcW w:w="4661" w:type="dxa"/>
            <w:gridSpan w:val="3"/>
          </w:tcPr>
          <w:p w14:paraId="1B9634FA" w14:textId="77777777" w:rsidR="008A1D2F" w:rsidRDefault="008A1D2F" w:rsidP="008B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Чаще давать картофельное пюре</w:t>
            </w:r>
          </w:p>
          <w:p w14:paraId="6C7B2DD7" w14:textId="77777777"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FF37EF6" w14:textId="77777777" w:rsidR="008420B0" w:rsidRDefault="008420B0" w:rsidP="008A1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5A84A0" w14:textId="77777777" w:rsidR="008A1D2F" w:rsidRPr="008420B0" w:rsidRDefault="008A1D2F" w:rsidP="008A1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sz w:val="24"/>
          <w:szCs w:val="24"/>
        </w:rPr>
        <w:t>Анализ материалов анкетирования показывает, что услуги, предоставляемые школьной столовой, весьма востребованы, 100 % обучающихся пользуются этими услугами.</w:t>
      </w:r>
    </w:p>
    <w:p w14:paraId="7A9EBF1F" w14:textId="7E1C3C7B" w:rsidR="008A1D2F" w:rsidRPr="008420B0" w:rsidRDefault="008A1D2F" w:rsidP="008A1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 w:rsidR="00220160">
        <w:rPr>
          <w:rFonts w:ascii="Times New Roman" w:hAnsi="Times New Roman" w:cs="Times New Roman"/>
          <w:sz w:val="24"/>
          <w:szCs w:val="24"/>
        </w:rPr>
        <w:t>73,33</w:t>
      </w:r>
      <w:r w:rsidRPr="008420B0">
        <w:rPr>
          <w:rFonts w:ascii="Times New Roman" w:hAnsi="Times New Roman" w:cs="Times New Roman"/>
          <w:sz w:val="24"/>
          <w:szCs w:val="24"/>
        </w:rPr>
        <w:t xml:space="preserve"> % родителей ответили, что их в целом удовлетворяет система организации питания в школьной столовой,  </w:t>
      </w:r>
      <w:r w:rsidR="00220160">
        <w:rPr>
          <w:rFonts w:ascii="Times New Roman" w:hAnsi="Times New Roman" w:cs="Times New Roman"/>
          <w:sz w:val="24"/>
          <w:szCs w:val="24"/>
        </w:rPr>
        <w:t>26,67</w:t>
      </w:r>
      <w:r w:rsidRPr="008420B0">
        <w:rPr>
          <w:rFonts w:ascii="Times New Roman" w:hAnsi="Times New Roman" w:cs="Times New Roman"/>
          <w:sz w:val="24"/>
          <w:szCs w:val="24"/>
        </w:rPr>
        <w:t xml:space="preserve"> % родителей затрудняются ответить на данный вопрос.</w:t>
      </w:r>
    </w:p>
    <w:p w14:paraId="3716EFAA" w14:textId="2221DF01" w:rsidR="008A1D2F" w:rsidRPr="008420B0" w:rsidRDefault="008A1D2F" w:rsidP="008A1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sz w:val="24"/>
          <w:szCs w:val="24"/>
        </w:rPr>
        <w:t xml:space="preserve">На вопрос: </w:t>
      </w:r>
      <w:r w:rsidR="00B178A2" w:rsidRPr="008420B0">
        <w:rPr>
          <w:rFonts w:ascii="Times New Roman" w:hAnsi="Times New Roman" w:cs="Times New Roman"/>
          <w:sz w:val="24"/>
          <w:szCs w:val="24"/>
        </w:rPr>
        <w:t xml:space="preserve">"Считаете ли Вы рациональным организацию горячего питания в школе" </w:t>
      </w:r>
      <w:r w:rsidR="00220160">
        <w:rPr>
          <w:rFonts w:ascii="Times New Roman" w:hAnsi="Times New Roman" w:cs="Times New Roman"/>
          <w:sz w:val="24"/>
          <w:szCs w:val="24"/>
        </w:rPr>
        <w:t>86,67</w:t>
      </w:r>
      <w:r w:rsidR="00B178A2" w:rsidRPr="008420B0">
        <w:rPr>
          <w:rFonts w:ascii="Times New Roman" w:hAnsi="Times New Roman" w:cs="Times New Roman"/>
          <w:sz w:val="24"/>
          <w:szCs w:val="24"/>
        </w:rPr>
        <w:t xml:space="preserve"> </w:t>
      </w:r>
      <w:r w:rsidRPr="008420B0">
        <w:rPr>
          <w:rFonts w:ascii="Times New Roman" w:hAnsi="Times New Roman" w:cs="Times New Roman"/>
          <w:sz w:val="24"/>
          <w:szCs w:val="24"/>
        </w:rPr>
        <w:t xml:space="preserve">% родителей ответили, что «да», </w:t>
      </w:r>
      <w:r w:rsidR="00220160">
        <w:rPr>
          <w:rFonts w:ascii="Times New Roman" w:hAnsi="Times New Roman" w:cs="Times New Roman"/>
          <w:sz w:val="24"/>
          <w:szCs w:val="24"/>
        </w:rPr>
        <w:t>13,33</w:t>
      </w:r>
      <w:r w:rsidR="00B178A2" w:rsidRPr="008420B0">
        <w:rPr>
          <w:rFonts w:ascii="Times New Roman" w:hAnsi="Times New Roman" w:cs="Times New Roman"/>
          <w:sz w:val="24"/>
          <w:szCs w:val="24"/>
        </w:rPr>
        <w:t xml:space="preserve"> % затруднились ответить на данный вопрос</w:t>
      </w:r>
      <w:r w:rsidRPr="008420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F519B7" w14:textId="77777777" w:rsidR="00B178A2" w:rsidRPr="008420B0" w:rsidRDefault="00B178A2" w:rsidP="00B17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sz w:val="24"/>
          <w:szCs w:val="24"/>
        </w:rPr>
        <w:lastRenderedPageBreak/>
        <w:t xml:space="preserve">На вопрос "Удовлетворены ли качеством приготовления пищи"  100 %  оценили работу пищеблока </w:t>
      </w:r>
      <w:proofErr w:type="gramStart"/>
      <w:r w:rsidRPr="008420B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420B0">
        <w:rPr>
          <w:rFonts w:ascii="Times New Roman" w:hAnsi="Times New Roman" w:cs="Times New Roman"/>
          <w:sz w:val="24"/>
          <w:szCs w:val="24"/>
        </w:rPr>
        <w:t xml:space="preserve"> отлично. </w:t>
      </w:r>
    </w:p>
    <w:p w14:paraId="26E82380" w14:textId="77777777" w:rsidR="00B178A2" w:rsidRPr="008420B0" w:rsidRDefault="00B178A2" w:rsidP="00B17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sz w:val="24"/>
          <w:szCs w:val="24"/>
        </w:rPr>
        <w:t>При ответе на четвёртый вопрос о санитарном состоянии школьной столовой были получены ответы: 100 % ответили, что удовлетворены санитарным состоянием столовой.</w:t>
      </w:r>
      <w:proofErr w:type="gramStart"/>
      <w:r w:rsidRPr="008420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32A6AACF" w14:textId="0DE399DA" w:rsidR="00DD2D02" w:rsidRPr="008420B0" w:rsidRDefault="008A1D2F" w:rsidP="00B17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sz w:val="24"/>
          <w:szCs w:val="24"/>
        </w:rPr>
        <w:t>Среди предложений по вопросу улучшения питания в школе: чаще давать картофельное пюре</w:t>
      </w:r>
      <w:r w:rsidR="00B178A2" w:rsidRPr="008420B0">
        <w:rPr>
          <w:rFonts w:ascii="Times New Roman" w:hAnsi="Times New Roman" w:cs="Times New Roman"/>
          <w:sz w:val="24"/>
          <w:szCs w:val="24"/>
        </w:rPr>
        <w:t>.</w:t>
      </w:r>
    </w:p>
    <w:p w14:paraId="3EF3A1B7" w14:textId="77777777" w:rsidR="008420B0" w:rsidRPr="008420B0" w:rsidRDefault="008420B0" w:rsidP="00B17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E9A09E" w14:textId="7F845D6B" w:rsidR="00DD2D0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2D02" w:rsidSect="008420B0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5A6C"/>
    <w:rsid w:val="000E09E8"/>
    <w:rsid w:val="000F5A6C"/>
    <w:rsid w:val="00220160"/>
    <w:rsid w:val="002731DE"/>
    <w:rsid w:val="00743297"/>
    <w:rsid w:val="00747CEF"/>
    <w:rsid w:val="007B449B"/>
    <w:rsid w:val="008420B0"/>
    <w:rsid w:val="008A1D2F"/>
    <w:rsid w:val="00B178A2"/>
    <w:rsid w:val="00CA464B"/>
    <w:rsid w:val="00DD2D02"/>
    <w:rsid w:val="00E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9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2023-06-20T15:59:00Z</dcterms:created>
  <dcterms:modified xsi:type="dcterms:W3CDTF">2024-09-19T06:22:00Z</dcterms:modified>
</cp:coreProperties>
</file>